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4956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     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..,………………………</w:t>
        <w:br/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 xml:space="preserve">                       </w:t>
      </w:r>
      <w:r>
        <w:rPr>
          <w:rFonts w:eastAsia="Times New Roman" w:cs="Times New Roman" w:ascii="Times New Roman" w:hAnsi="Times New Roman"/>
          <w:color w:val="auto"/>
          <w:spacing w:val="0"/>
          <w:sz w:val="18"/>
          <w:szCs w:val="18"/>
          <w:shd w:fill="auto" w:val="clear"/>
        </w:rPr>
        <w:t xml:space="preserve">  (miejscowość, data)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Wnioskodawca :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br/>
        <w:t>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br/>
        <w:t>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br/>
        <w:t>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br/>
        <w:br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auto"/>
          <w:spacing w:val="0"/>
          <w:sz w:val="24"/>
          <w:szCs w:val="24"/>
          <w:shd w:fill="auto" w:val="clear"/>
        </w:rPr>
        <w:t>C</w:t>
      </w: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zCs w:val="24"/>
          <w:shd w:fill="auto" w:val="clear"/>
        </w:rPr>
        <w:t xml:space="preserve">entrum Mediacji przy Regionalnej </w:t>
        <w:tab/>
        <w:tab/>
        <w:tab/>
        <w:tab/>
        <w:tab/>
        <w:tab/>
        <w:tab/>
        <w:tab/>
        <w:t xml:space="preserve">Izbie Gospodarczej w Lublinie 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zCs w:val="28"/>
          <w:shd w:fill="auto" w:val="clear"/>
        </w:rPr>
        <w:t xml:space="preserve">Wniosek o przeprowadzenie mediacji  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agwek2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Arial" w:hAnsi="Arial"/>
          <w:b/>
          <w:color w:val="auto"/>
          <w:spacing w:val="0"/>
          <w:sz w:val="22"/>
        </w:rPr>
        <w:t>WNIOSKODAWCA MEDIACJI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1. Wnoszę o przeprowadzenie postępowania mediacyjnego pomiędzy: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……………………………………………………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....…………………….(imię i nazwisko)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zamieszkałym/łą  w …………………………...................………………………………………...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.., nr telefonu:.………………………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br/>
        <w:t>adres e-mail…………………………………….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( w przypadku reprezentacji przez pełnomocnika prosimy o wypełnienie niżej określonych danych)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a) imię i nazwisko pełnomocnika: ………………………………………………………………...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b) adres do korespondencji: ……………………………………………………………………….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c) nr telefonu: ………………………………………………...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d) adres e-mail: 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a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/>
      </w:r>
    </w:p>
    <w:p>
      <w:pPr>
        <w:pStyle w:val="Nagwek2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Arial" w:hAnsi="Arial"/>
          <w:b/>
          <w:bCs/>
          <w:caps/>
          <w:color w:val="000000"/>
          <w:spacing w:val="0"/>
          <w:sz w:val="24"/>
        </w:rPr>
        <w:t>DRUGA STRONA POSTĘPOWANIA</w:t>
      </w:r>
    </w:p>
    <w:p>
      <w:pPr>
        <w:pStyle w:val="Nagwek2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……………………………………………………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....…………………….(imię i nazwisko)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zamieszkałym/łą  w …………………………...................………………………………………...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.., nr telefonu:.………………………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br/>
        <w:t>adres e-mail…………………………………….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br/>
        <w:t>2. Przedmiot mediacji (opis):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3. Krótki opis stan faktycznego: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4.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Wartość przedmiotu sporu zgłoszonego do mediacji: 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5.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Wnos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imy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 o przeprowadzenie postępowania mediacyjnego  przez mediatora Centrum Mediacji przy Regionalnej Izbie Gospodarczej w Lublinie wskazanego  Prezesa Centrum. 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6.  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Wskazuj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my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 jako mediatora 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Panią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/Pana :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 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iCs/>
          <w:color w:val="auto"/>
          <w:spacing w:val="0"/>
          <w:sz w:val="24"/>
        </w:rPr>
        <w:t xml:space="preserve">(w przypadku wskazania mediatora prosimy o skreślenie pkt.5)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    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Załączniki: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a) potwierdzenie uiszczenia opłaty rejestracyjnej w wysokości określonej w § 17 Regulaminu           obowiązującej w dniu złożenia wniosku,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b) kopia umowy zawartej pomiędzy stronami  zawierającej zapisy dotyczące </w:t>
      </w:r>
      <w:r>
        <w:rPr>
          <w:rFonts w:eastAsia="Times New Roman" w:cs="Times New Roman" w:ascii="Cambria" w:hAnsi="Cambria"/>
          <w:color w:val="000000"/>
          <w:spacing w:val="0"/>
          <w:sz w:val="24"/>
          <w:szCs w:val="24"/>
        </w:rPr>
        <w:t xml:space="preserve">rozwiązywania sporów związanych z       zawartą umową w drodze mediacji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c) kopia wniosku wraz załącznikami dla drugiej strony, jeśli wniosek składa jedna strona.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ab/>
        <w:tab/>
        <w:tab/>
        <w:tab/>
        <w:tab/>
        <w:tab/>
        <w:tab/>
        <w:t xml:space="preserve">                        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            podpis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 Cyr"/>
      <w:color w:val="auto"/>
      <w:kern w:val="2"/>
      <w:sz w:val="20"/>
      <w:szCs w:val="24"/>
      <w:lang w:val="pl-PL" w:eastAsia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</TotalTime>
  <Application>LibreOffice/6.4.0.3$Windows_X86_64 LibreOffice_project/b0a288ab3d2d4774cb44b62f04d5d28733ac6df8</Application>
  <Pages>3</Pages>
  <Words>198</Words>
  <Characters>2046</Characters>
  <CharactersWithSpaces>2350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2022-06-06T14:32:43Z</dcterms:modified>
  <cp:revision>14</cp:revision>
  <dc:subject/>
  <dc:title/>
</cp:coreProperties>
</file>