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4956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..,………………………</w:t>
        <w:br/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18"/>
          <w:szCs w:val="18"/>
          <w:shd w:fill="auto" w:val="clear"/>
        </w:rPr>
        <w:t xml:space="preserve">  (miejscowość, data)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Wnioskodawcy:</w:t>
      </w:r>
    </w:p>
    <w:p>
      <w:pPr>
        <w:pStyle w:val="Normal"/>
        <w:bidi w:val="0"/>
        <w:spacing w:lineRule="exact" w:line="276" w:before="0" w:after="143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143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8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8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86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..</w:t>
      </w:r>
    </w:p>
    <w:p>
      <w:pPr>
        <w:pStyle w:val="Normal"/>
        <w:bidi w:val="0"/>
        <w:spacing w:lineRule="exact" w:line="276" w:before="0" w:after="143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br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spacing w:val="0"/>
          <w:sz w:val="24"/>
          <w:szCs w:val="24"/>
          <w:shd w:fill="auto" w:val="clear"/>
        </w:rPr>
        <w:t>C</w:t>
      </w: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  <w:shd w:fill="auto" w:val="clear"/>
        </w:rPr>
        <w:t xml:space="preserve">entrum Mediacji przy Regionalnej </w:t>
        <w:tab/>
        <w:tab/>
        <w:tab/>
        <w:tab/>
        <w:tab/>
        <w:tab/>
        <w:tab/>
        <w:tab/>
        <w:t xml:space="preserve">Izbie Gospodarczej w Lublinie 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  <w:shd w:fill="auto" w:val="clear"/>
        </w:rPr>
        <w:t xml:space="preserve">Wniosek o przeprowadzenie mediacji  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1. Wnosimy o przeprowadzenie postępowania mediacyjnego pomiędzy: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....…………………….(imię i nazwisko)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zamieszkałym/łą  w …………………………...................………………………………………...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 nr telefonu:.………………………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adres e-mail…………………………………….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( w przypadku reprezentacji przez pełnomocnika prosimy o wypełnienie niżej określonych danych)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a) imię i nazwisko pełnomocnika: ………………………………………………………………...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b) adres do korespondencji: 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c) nr telefonu: ………………………………………………...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d) adres e-mail: 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a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....…………………….(imię i nazwisko)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zamieszkałym/łą  w …………………………...................………………………………………...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 nr telefonu:.………………………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adres e-mail…………………………………….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( w przypadku reprezentacji przez pełnomocnika prosimy o wypełnienie niżej określonych danych)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a) imię i nazwisko pełnomocnika: ………………………………………………………………...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b) adres do korespondencji: 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c) nr telefonu: ………………………………………………...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d) adres e-mail: 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2. Przedmiot mediacji (opis):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 Krótki opis stan faktycznego: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4.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Wartość przedmiotu sporu zgłoszonego do mediacji: 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5.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Wnos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imy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o przeprowadzenie postępowania mediacyjnego  przez mediatora Centrum Mediacji przy Regionalnej Izbie Gospodarczej w Lublinie wskazanego  Prezesa Centrum. 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6.  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Wskazuj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my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jako mediatora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Panią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/Pana :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iCs/>
          <w:color w:val="auto"/>
          <w:spacing w:val="0"/>
          <w:sz w:val="24"/>
        </w:rPr>
        <w:t xml:space="preserve">(w przypadku wskazania mediatora prosimy o skreślenie pkt.5)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Załączniki: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a) potwierdzenie uiszczenia opłaty rejestracyjnej w wysokości określonej w § 17 Regulaminu           obowiązującej w dniu złożenia wniosku,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b) kopia umowy zawartej pomiędzy stronami  zawierającej zapisy dotyczące </w:t>
      </w:r>
      <w:r>
        <w:rPr>
          <w:rFonts w:eastAsia="Times New Roman" w:cs="Times New Roman" w:ascii="Cambria" w:hAnsi="Cambria"/>
          <w:color w:val="000000"/>
          <w:spacing w:val="0"/>
          <w:sz w:val="24"/>
          <w:szCs w:val="24"/>
        </w:rPr>
        <w:t xml:space="preserve">rozwiązywania sporów związanych z       zawartą umową w drodze mediacji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c) kopia wniosku wraz załącznikami dla drugiej strony, jeśli wniosek składa jedna strona.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  <w:tab/>
        <w:tab/>
        <w:tab/>
        <w:tab/>
        <w:t xml:space="preserve">            ………………………………   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podpis                                                                                           podpis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LibreOffice/6.4.0.3$Windows_X86_64 LibreOffice_project/b0a288ab3d2d4774cb44b62f04d5d28733ac6df8</Application>
  <Pages>3</Pages>
  <Words>226</Words>
  <Characters>2298</Characters>
  <CharactersWithSpaces>2704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2022-06-06T10:43:57Z</dcterms:created>
  <dc:creator/>
  <dc:description/>
  <dc:language>pl-PL</dc:language>
  <cp:lastModifiedBy/>
  <dcterms:modified xsi:type="dcterms:W3CDTF">2022-06-06T14:31:48Z</dcterms:modified>
  <cp:revision>3</cp:revision>
  <dc:subject/>
  <dc:title/>
</cp:coreProperties>
</file>